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42" w:rsidRPr="009851DB" w:rsidRDefault="00EE2F42" w:rsidP="00EE2F4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51DB">
        <w:rPr>
          <w:rFonts w:ascii="Times New Roman" w:hAnsi="Times New Roman" w:cs="Times New Roman"/>
          <w:b/>
          <w:sz w:val="28"/>
          <w:szCs w:val="28"/>
        </w:rPr>
        <w:t>К</w:t>
      </w:r>
      <w:r w:rsidRPr="009851DB">
        <w:rPr>
          <w:rFonts w:ascii="Times New Roman" w:hAnsi="Times New Roman" w:cs="Times New Roman"/>
          <w:b/>
          <w:sz w:val="28"/>
          <w:szCs w:val="28"/>
          <w:lang w:val="tt-RU"/>
        </w:rPr>
        <w:t>үңелдә мәңгелек ут яна...</w:t>
      </w:r>
    </w:p>
    <w:p w:rsidR="00EE2F42" w:rsidRDefault="00EE2F42" w:rsidP="00EE2F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Укучыларыбыз Җиңү паркында Мәңгелек ут янында сакта тордылар. Бу якты көннәрне безгә бүләк иткән солдатлар, мәңгелек дан сезгә! </w:t>
      </w:r>
    </w:p>
    <w:p w:rsidR="00EE2F42" w:rsidRPr="004828C3" w:rsidRDefault="00EE2F42" w:rsidP="00EE2F42">
      <w:pPr>
        <w:rPr>
          <w:lang w:val="tt-RU"/>
        </w:rPr>
      </w:pPr>
    </w:p>
    <w:p w:rsidR="00EE2F42" w:rsidRDefault="00EE2F42" w:rsidP="00EE2F42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291BEC" wp14:editId="51213002">
            <wp:extent cx="2778918" cy="3705225"/>
            <wp:effectExtent l="0" t="0" r="2540" b="0"/>
            <wp:docPr id="2" name="Рисунок 2" descr="F:\WhatsApp\Media\WhatsApp Images\IMG-201705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WhatsApp\Media\WhatsApp Images\IMG-20170503-WA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006" cy="370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C18" w:rsidRDefault="00EE2F42">
      <w:bookmarkStart w:id="0" w:name="_GoBack"/>
      <w:bookmarkEnd w:id="0"/>
    </w:p>
    <w:sectPr w:rsidR="004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94C"/>
    <w:rsid w:val="00197E58"/>
    <w:rsid w:val="00424BF3"/>
    <w:rsid w:val="009978F2"/>
    <w:rsid w:val="00EE2F42"/>
    <w:rsid w:val="00F1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2017-08-18T10:06:00Z</dcterms:created>
  <dcterms:modified xsi:type="dcterms:W3CDTF">2017-08-18T10:09:00Z</dcterms:modified>
</cp:coreProperties>
</file>